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6CFC2E84"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7A745C58"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05F10D5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1C30417B" w:rsidR="00435F57" w:rsidRPr="00142E4D" w:rsidRDefault="00F64C96" w:rsidP="0010731F">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sidR="00F64C96">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commentRangeStart w:id="3"/>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3"/>
            <w:r w:rsidR="00F64C96">
              <w:rPr>
                <w:rStyle w:val="ab"/>
                <w:lang w:val="x-none" w:eastAsia="x-none"/>
              </w:rPr>
              <w:commentReference w:id="3"/>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commentRangeStart w:id="5"/>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commentRangeEnd w:id="5"/>
            <w:r w:rsidR="00F64C96">
              <w:rPr>
                <w:rStyle w:val="ab"/>
                <w:lang w:val="x-none" w:eastAsia="x-none"/>
              </w:rPr>
              <w:commentReference w:id="5"/>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107CD719"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23CEE624"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6"/>
            <w:r w:rsidRPr="00412462">
              <w:rPr>
                <w:rFonts w:ascii="ＭＳ 明朝" w:hAnsi="ＭＳ 明朝" w:cs="ＭＳ明朝" w:hint="eastAsia"/>
                <w:i/>
                <w:color w:val="FF0000"/>
                <w:kern w:val="0"/>
                <w:sz w:val="22"/>
              </w:rPr>
              <w:t>※</w:t>
            </w:r>
            <w:commentRangeEnd w:id="6"/>
            <w:r w:rsidR="00F64C96">
              <w:rPr>
                <w:rStyle w:val="ab"/>
                <w:lang w:val="x-none" w:eastAsia="x-none"/>
              </w:rPr>
              <w:commentReference w:id="6"/>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commentRangeStart w:id="7"/>
            <w:r w:rsidRPr="00FE0176">
              <w:rPr>
                <w:rFonts w:ascii="ＭＳ 明朝" w:hAnsi="ＭＳ 明朝" w:cs="ＭＳ明朝" w:hint="eastAsia"/>
                <w:i/>
                <w:iCs/>
                <w:color w:val="FF0000"/>
                <w:kern w:val="0"/>
                <w:sz w:val="22"/>
              </w:rPr>
              <w:t>※</w:t>
            </w:r>
            <w:commentRangeEnd w:id="7"/>
            <w:r w:rsidR="00F64C96">
              <w:rPr>
                <w:rStyle w:val="ab"/>
                <w:lang w:val="x-none" w:eastAsia="x-none"/>
              </w:rPr>
              <w:commentReference w:id="7"/>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1A0F0A08"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sidR="00F64C96">
              <w:rPr>
                <w:rStyle w:val="ab"/>
                <w:lang w:val="x-none" w:eastAsia="x-none"/>
              </w:rPr>
              <w:commentReference w:id="8"/>
            </w: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9"/>
            <w:r w:rsidRPr="00412462">
              <w:rPr>
                <w:rFonts w:ascii="ＭＳ 明朝" w:hAnsi="ＭＳ 明朝" w:cs="ＭＳ明朝" w:hint="eastAsia"/>
                <w:i/>
                <w:color w:val="FF0000"/>
                <w:kern w:val="0"/>
                <w:sz w:val="22"/>
              </w:rPr>
              <w:t>※</w:t>
            </w:r>
            <w:commentRangeEnd w:id="9"/>
            <w:r w:rsidR="00F64C96">
              <w:rPr>
                <w:rStyle w:val="ab"/>
                <w:lang w:val="x-none" w:eastAsia="x-none"/>
              </w:rPr>
              <w:commentReference w:id="9"/>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commentRangeStart w:id="10"/>
            <w:r w:rsidRPr="00412462">
              <w:rPr>
                <w:rFonts w:ascii="ＭＳ 明朝" w:hAnsi="ＭＳ 明朝" w:cs="ＭＳ明朝" w:hint="eastAsia"/>
                <w:i/>
                <w:color w:val="FF0000"/>
                <w:kern w:val="0"/>
                <w:sz w:val="22"/>
              </w:rPr>
              <w:t>※</w:t>
            </w:r>
            <w:commentRangeEnd w:id="10"/>
            <w:r w:rsidR="00F64C96">
              <w:rPr>
                <w:rStyle w:val="ab"/>
                <w:lang w:val="x-none" w:eastAsia="x-none"/>
              </w:rPr>
              <w:commentReference w:id="10"/>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commentRangeStart w:id="11"/>
            <w:r w:rsidRPr="0093265A">
              <w:rPr>
                <w:rFonts w:ascii="ＭＳ 明朝" w:hAnsi="ＭＳ 明朝" w:cs="ＭＳ明朝" w:hint="eastAsia"/>
                <w:i/>
                <w:color w:val="FF0000"/>
                <w:kern w:val="0"/>
                <w:sz w:val="22"/>
              </w:rPr>
              <w:t>※</w:t>
            </w:r>
            <w:commentRangeEnd w:id="11"/>
            <w:r w:rsidR="00F64C96">
              <w:rPr>
                <w:rStyle w:val="ab"/>
                <w:lang w:val="x-none" w:eastAsia="x-none"/>
              </w:rPr>
              <w:commentReference w:id="11"/>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E00A3A8"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sidR="00F64C96">
        <w:rPr>
          <w:rStyle w:val="ab"/>
          <w:lang w:val="x-none" w:eastAsia="x-none"/>
        </w:rPr>
        <w:commentReference w:id="12"/>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9933A34"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EE0869"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6CC584E0"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7087725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07AC5EAB"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7AB877A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A21FE5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80C181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4B42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45A5B6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79726F4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36244C0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2985F3A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commentRangeStart w:id="13"/>
      <w:r w:rsidRPr="00EE62BF">
        <w:rPr>
          <w:rFonts w:hint="eastAsia"/>
          <w:i/>
          <w:iCs/>
          <w:color w:val="FF0000"/>
          <w:sz w:val="22"/>
          <w:szCs w:val="22"/>
        </w:rPr>
        <w:t>注</w:t>
      </w:r>
      <w:commentRangeEnd w:id="13"/>
      <w:r w:rsidR="00F64C96">
        <w:rPr>
          <w:rStyle w:val="ab"/>
          <w:lang w:val="x-none" w:eastAsia="x-none"/>
        </w:rPr>
        <w:commentReference w:id="13"/>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BA024B9"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59AD9968"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B654931"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27B5DA02"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358587A2"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EA9E183"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13858D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39B5448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3AB68DB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866ACC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65FEE9D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F5EBD7D"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commentRangeStart w:id="14"/>
      <w:r w:rsidRPr="00EE62BF">
        <w:rPr>
          <w:rFonts w:hint="eastAsia"/>
          <w:i/>
          <w:iCs/>
          <w:color w:val="FF0000"/>
          <w:sz w:val="22"/>
          <w:szCs w:val="22"/>
        </w:rPr>
        <w:t>注</w:t>
      </w:r>
      <w:commentRangeEnd w:id="14"/>
      <w:r w:rsidR="00F64C96">
        <w:rPr>
          <w:rStyle w:val="ab"/>
          <w:lang w:val="x-none" w:eastAsia="x-none"/>
        </w:rPr>
        <w:commentReference w:id="14"/>
      </w:r>
      <w:r w:rsidRPr="00EE62BF">
        <w:rPr>
          <w:rFonts w:hint="eastAsia"/>
          <w:i/>
          <w:iCs/>
          <w:color w:val="FF0000"/>
          <w:sz w:val="22"/>
          <w:szCs w:val="22"/>
        </w:rPr>
        <w:t xml:space="preserve">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535FB77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21C1ECD" w:rsidR="00435F57" w:rsidRPr="00F276B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F276B2">
              <w:rPr>
                <w:rFonts w:ascii="ＭＳ 明朝" w:hAnsi="ＭＳ 明朝" w:hint="eastAsia"/>
                <w:iCs/>
                <w:sz w:val="22"/>
              </w:rPr>
              <w:t>実証手法と目標</w:t>
            </w:r>
            <w:r w:rsidR="00435F57" w:rsidRPr="00F276B2">
              <w:rPr>
                <w:rFonts w:ascii="ＭＳ 明朝" w:hAnsi="ＭＳ 明朝" w:cs="ＭＳ明朝" w:hint="eastAsia"/>
                <w:kern w:val="0"/>
                <w:sz w:val="22"/>
              </w:rPr>
              <w:t>（Ａ４判</w:t>
            </w:r>
            <w:r w:rsidRPr="00F276B2">
              <w:rPr>
                <w:rFonts w:ascii="ＭＳ 明朝" w:hAnsi="ＭＳ 明朝" w:cs="ＭＳ明朝" w:hint="eastAsia"/>
                <w:kern w:val="0"/>
                <w:sz w:val="22"/>
              </w:rPr>
              <w:t>２</w:t>
            </w:r>
            <w:r w:rsidR="00435F57" w:rsidRPr="00F276B2">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44831B7C" w:rsidR="00435F57" w:rsidRPr="00F276B2"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1A08FE87" w14:textId="7F5A22C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50714748"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3C0D61BD" w:rsidR="00435F57" w:rsidRPr="00F276B2" w:rsidRDefault="00430231" w:rsidP="00430231">
            <w:pPr>
              <w:rPr>
                <w:rFonts w:ascii="ＭＳ 明朝" w:hAnsi="ＭＳ 明朝"/>
                <w:sz w:val="22"/>
              </w:rPr>
            </w:pPr>
            <w:r>
              <w:rPr>
                <w:rFonts w:ascii="ＭＳ 明朝" w:hAnsi="ＭＳ 明朝" w:hint="eastAsia"/>
                <w:sz w:val="22"/>
              </w:rPr>
              <w:t xml:space="preserve">④ </w:t>
            </w:r>
            <w:r w:rsidR="00837B9B" w:rsidRPr="00F276B2">
              <w:rPr>
                <w:rFonts w:ascii="ＭＳ 明朝" w:hAnsi="ＭＳ 明朝" w:hint="eastAsia"/>
                <w:sz w:val="22"/>
              </w:rPr>
              <w:t>実証事業後の出口戦略と波及効果</w:t>
            </w:r>
            <w:r w:rsidR="00837B9B" w:rsidRPr="00F276B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2BC60DBA" w:rsidR="00435F57" w:rsidRPr="00F276B2" w:rsidRDefault="00430231" w:rsidP="00430231">
            <w:pPr>
              <w:rPr>
                <w:sz w:val="22"/>
              </w:rPr>
            </w:pPr>
            <w:r>
              <w:rPr>
                <w:rFonts w:hint="eastAsia"/>
                <w:sz w:val="22"/>
              </w:rPr>
              <w:t>⑤</w:t>
            </w:r>
            <w:r w:rsidR="00837B9B" w:rsidRPr="00F276B2">
              <w:rPr>
                <w:rFonts w:ascii="ＭＳ 明朝" w:hAnsi="ＭＳ 明朝" w:hint="eastAsia"/>
                <w:sz w:val="22"/>
              </w:rPr>
              <w:t>－Ⅰ</w:t>
            </w:r>
            <w:r>
              <w:rPr>
                <w:rFonts w:ascii="ＭＳ 明朝" w:hAnsi="ＭＳ 明朝" w:hint="eastAsia"/>
                <w:sz w:val="22"/>
              </w:rPr>
              <w:t xml:space="preserve"> </w:t>
            </w:r>
            <w:r w:rsidR="00837B9B" w:rsidRPr="00F276B2">
              <w:rPr>
                <w:rFonts w:ascii="ＭＳ 明朝" w:hAnsi="ＭＳ 明朝" w:hint="eastAsia"/>
                <w:sz w:val="22"/>
              </w:rPr>
              <w:t>エネルギー起源</w:t>
            </w:r>
            <w:r w:rsidR="00837B9B" w:rsidRPr="00F276B2">
              <w:rPr>
                <w:rFonts w:ascii="ＭＳ 明朝" w:hAnsi="ＭＳ 明朝"/>
                <w:sz w:val="22"/>
              </w:rPr>
              <w:t>CO</w:t>
            </w:r>
            <w:r w:rsidR="00837B9B" w:rsidRPr="001665EA">
              <w:rPr>
                <w:rFonts w:ascii="ＭＳ 明朝" w:hAnsi="ＭＳ 明朝"/>
                <w:sz w:val="22"/>
                <w:vertAlign w:val="subscript"/>
              </w:rPr>
              <w:t>2</w:t>
            </w:r>
            <w:r w:rsidR="00837B9B" w:rsidRPr="00F276B2">
              <w:rPr>
                <w:rFonts w:ascii="ＭＳ 明朝" w:hAnsi="ＭＳ 明朝" w:hint="eastAsia"/>
                <w:sz w:val="22"/>
              </w:rPr>
              <w:t>排出削減量等環境負荷の低減</w:t>
            </w:r>
            <w:r w:rsidR="00837B9B" w:rsidRPr="00F276B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3B710ACF"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42093667" w:rsidR="003B7416" w:rsidRPr="003B7416" w:rsidRDefault="003B7416" w:rsidP="0010731F">
            <w:pPr>
              <w:rPr>
                <w:rFonts w:ascii="ＭＳ 明朝" w:hAnsi="ＭＳ 明朝"/>
                <w:i/>
                <w:color w:val="FF0000"/>
                <w:sz w:val="22"/>
              </w:rPr>
            </w:pPr>
            <w:r w:rsidRPr="003B7416">
              <w:rPr>
                <w:rFonts w:ascii="ＭＳ 明朝" w:hAnsi="ＭＳ 明朝"/>
                <w:i/>
                <w:noProof/>
                <w:color w:val="FF0000"/>
                <w:sz w:val="22"/>
              </w:rPr>
              <w:drawing>
                <wp:inline distT="0" distB="0" distL="0" distR="0" wp14:anchorId="1220A041" wp14:editId="3FD74F47">
                  <wp:extent cx="5615940" cy="18669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1C8B450B"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75C93932" wp14:editId="41CE25C1">
                  <wp:extent cx="5623560" cy="1905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28879724" w:rsidR="003B7416" w:rsidRPr="003B7416" w:rsidRDefault="003B7416" w:rsidP="0010731F">
            <w:pPr>
              <w:rPr>
                <w:rFonts w:ascii="ＭＳ 明朝" w:hAnsi="ＭＳ 明朝"/>
                <w:i/>
                <w:color w:val="FF0000"/>
                <w:sz w:val="22"/>
              </w:rPr>
            </w:pPr>
            <w:r w:rsidRPr="003B7416">
              <w:rPr>
                <w:rFonts w:ascii="ＭＳ 明朝" w:hAnsi="ＭＳ 明朝" w:hint="eastAsia"/>
                <w:i/>
                <w:noProof/>
                <w:color w:val="FF0000"/>
                <w:sz w:val="22"/>
              </w:rPr>
              <w:drawing>
                <wp:inline distT="0" distB="0" distL="0" distR="0" wp14:anchorId="20DD45F1" wp14:editId="2F4FEEC4">
                  <wp:extent cx="5615940" cy="162306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940" cy="16230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8CEAB6"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43B72E15" wp14:editId="5BD1B801">
                  <wp:extent cx="5615940" cy="16535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40ADEC8"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5A878374"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0AB336FB" w14:textId="77777777" w:rsidR="00837B9B" w:rsidRPr="00FE0176" w:rsidRDefault="00837B9B"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BCAD574"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4F6B9496"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6D302956"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commentRangeStart w:id="15"/>
      <w:r w:rsidRPr="00CF44EB">
        <w:rPr>
          <w:rFonts w:ascii="ＭＳ 明朝" w:hAnsi="ＭＳ 明朝" w:cs="ＭＳ ゴシック" w:hint="eastAsia"/>
          <w:i/>
          <w:iCs/>
          <w:color w:val="FF0000"/>
          <w:spacing w:val="5"/>
          <w:w w:val="101"/>
          <w:sz w:val="18"/>
          <w:szCs w:val="18"/>
        </w:rPr>
        <w:t>注</w:t>
      </w:r>
      <w:commentRangeEnd w:id="15"/>
      <w:r w:rsidR="00F64C96">
        <w:rPr>
          <w:rStyle w:val="ab"/>
          <w:lang w:val="x-none" w:eastAsia="x-none"/>
        </w:rPr>
        <w:commentReference w:id="15"/>
      </w:r>
      <w:r w:rsidRPr="00CF44EB">
        <w:rPr>
          <w:rFonts w:ascii="ＭＳ 明朝" w:hAnsi="ＭＳ 明朝" w:cs="ＭＳ ゴシック" w:hint="eastAsia"/>
          <w:i/>
          <w:iCs/>
          <w:color w:val="FF0000"/>
          <w:spacing w:val="5"/>
          <w:w w:val="101"/>
          <w:sz w:val="18"/>
          <w:szCs w:val="18"/>
        </w:rPr>
        <w:t>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sectPr w:rsidR="00B932EC" w:rsidRPr="005965D5" w:rsidSect="007343E2">
      <w:footerReference w:type="even" r:id="rId17"/>
      <w:footerReference w:type="default" r:id="rId18"/>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27:00Z" w:initials="一般社団法人日本有">
    <w:p w14:paraId="024CC5D5" w14:textId="77777777" w:rsidR="00F64C96" w:rsidRDefault="00F64C96" w:rsidP="00F64C96">
      <w:pPr>
        <w:pStyle w:val="ac"/>
        <w:rPr>
          <w:lang w:eastAsia="ja-JP"/>
        </w:rPr>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p w14:paraId="564E2E0E" w14:textId="77777777" w:rsidR="00F64C96" w:rsidRDefault="00F64C96" w:rsidP="00F64C96">
      <w:pPr>
        <w:pStyle w:val="ac"/>
      </w:pPr>
      <w:bookmarkStart w:id="1" w:name="_Hlk132717632"/>
      <w:r>
        <w:rPr>
          <w:rFonts w:hint="eastAsia"/>
          <w:lang w:eastAsia="ja-JP"/>
        </w:rPr>
        <w:t>（以下、斜体・赤字は同様）</w:t>
      </w:r>
      <w:bookmarkEnd w:id="1"/>
    </w:p>
  </w:comment>
  <w:comment w:id="2" w:author="一般社団法人日本有機資源協会 USER-16" w:date="2023-04-19T14:22:00Z" w:initials="一般社団法人日本有">
    <w:p w14:paraId="39BDC6A5" w14:textId="77777777" w:rsidR="00F64C96" w:rsidRDefault="00F64C96" w:rsidP="00F64C96">
      <w:pPr>
        <w:pStyle w:val="ac"/>
      </w:pPr>
      <w:r>
        <w:rPr>
          <w:rStyle w:val="ab"/>
        </w:rPr>
        <w:annotationRef/>
      </w: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21AF404E" w14:textId="407A7365" w:rsidR="00F64C96" w:rsidRDefault="00F64C96">
      <w:pPr>
        <w:pStyle w:val="ac"/>
      </w:pPr>
    </w:p>
  </w:comment>
  <w:comment w:id="3" w:author="一般社団法人日本有機資源協会 USER-16" w:date="2023-04-19T14:23:00Z" w:initials="一般社団法人日本有">
    <w:p w14:paraId="4D762D03" w14:textId="48D3C492" w:rsidR="00F64C96" w:rsidRDefault="00F64C96">
      <w:pPr>
        <w:pStyle w:val="ac"/>
      </w:pPr>
      <w:r>
        <w:rPr>
          <w:rStyle w:val="ab"/>
        </w:rPr>
        <w:annotationRef/>
      </w:r>
      <w:bookmarkStart w:id="4" w:name="_Hlk132732429"/>
      <w:r w:rsidRPr="00F27CC6">
        <w:rPr>
          <w:rFonts w:hint="eastAsia"/>
        </w:rPr>
        <w:t>様式</w:t>
      </w:r>
      <w:r>
        <w:rPr>
          <w:rFonts w:hint="eastAsia"/>
          <w:lang w:eastAsia="ja-JP"/>
        </w:rPr>
        <w:t>２</w:t>
      </w:r>
      <w:r>
        <w:rPr>
          <w:rFonts w:hint="eastAsia"/>
        </w:rPr>
        <w:t>の</w:t>
      </w:r>
      <w:r>
        <w:rPr>
          <w:rFonts w:hint="eastAsia"/>
          <w:lang w:eastAsia="ja-JP"/>
        </w:rPr>
        <w:t>「</w:t>
      </w:r>
      <w:proofErr w:type="spellStart"/>
      <w:r w:rsidRPr="00F27CC6">
        <w:rPr>
          <w:rFonts w:hint="eastAsia"/>
        </w:rPr>
        <w:t>本件責任者及び担当者の氏名、連絡先等</w:t>
      </w:r>
      <w:r>
        <w:rPr>
          <w:rFonts w:hint="eastAsia"/>
          <w:lang w:eastAsia="ja-JP"/>
        </w:rPr>
        <w:t>」の</w:t>
      </w:r>
      <w:proofErr w:type="spellEnd"/>
      <w:r w:rsidRPr="00C855E8">
        <w:rPr>
          <w:rFonts w:hint="eastAsia"/>
        </w:rPr>
        <w:t>（２）担当者</w:t>
      </w:r>
      <w:r>
        <w:rPr>
          <w:rFonts w:hint="eastAsia"/>
        </w:rPr>
        <w:t>と統一</w:t>
      </w:r>
      <w:bookmarkEnd w:id="4"/>
    </w:p>
  </w:comment>
  <w:comment w:id="5" w:author="一般社団法人日本有機資源協会 USER-16" w:date="2023-04-19T14:22:00Z" w:initials="一般社団法人日本有">
    <w:p w14:paraId="5EAF1F0E" w14:textId="7116BF47"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6" w:author="一般社団法人日本有機資源協会 USER-16" w:date="2023-04-19T14:23:00Z" w:initials="一般社団法人日本有">
    <w:p w14:paraId="274DCB59" w14:textId="71567860"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7" w:author="一般社団法人日本有機資源協会 USER-16" w:date="2023-04-19T14:23:00Z" w:initials="一般社団法人日本有">
    <w:p w14:paraId="5A669B7B" w14:textId="2017175E"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8" w:author="一般社団法人日本有機資源協会 USER-16" w:date="2023-04-19T14:23:00Z" w:initials="一般社団法人日本有">
    <w:p w14:paraId="00482A59" w14:textId="33739E1B"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9" w:author="一般社団法人日本有機資源協会 USER-16" w:date="2023-04-19T14:23:00Z" w:initials="一般社団法人日本有">
    <w:p w14:paraId="382E2257" w14:textId="47AD2D98"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0" w:author="一般社団法人日本有機資源協会 USER-16" w:date="2023-04-19T14:23:00Z" w:initials="一般社団法人日本有">
    <w:p w14:paraId="54AE9D35" w14:textId="0818BD4B"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1" w:author="一般社団法人日本有機資源協会 USER-16" w:date="2023-04-19T14:23:00Z" w:initials="一般社団法人日本有">
    <w:p w14:paraId="43584199" w14:textId="1A7505D2"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2" w:author="一般社団法人日本有機資源協会 USER-16" w:date="2023-04-19T14:23:00Z" w:initials="一般社団法人日本有">
    <w:p w14:paraId="74D844FB" w14:textId="0F0B0531"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4:24:00Z" w:initials="一般社団法人日本有">
    <w:p w14:paraId="03A8E14F" w14:textId="1A77D1D3"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4" w:author="一般社団法人日本有機資源協会 USER-16" w:date="2023-04-19T14:24:00Z" w:initials="一般社団法人日本有">
    <w:p w14:paraId="1DC4E567" w14:textId="46A1DBA3"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5" w:author="一般社団法人日本有機資源協会 USER-16" w:date="2023-04-19T14:24:00Z" w:initials="一般社団法人日本有">
    <w:p w14:paraId="45729831" w14:textId="3BD9FA7F" w:rsidR="00F64C96" w:rsidRDefault="00F64C96">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4E2E0E" w15:done="0"/>
  <w15:commentEx w15:paraId="21AF404E" w15:done="0"/>
  <w15:commentEx w15:paraId="4D762D03" w15:done="0"/>
  <w15:commentEx w15:paraId="5EAF1F0E" w15:done="0"/>
  <w15:commentEx w15:paraId="274DCB59" w15:done="0"/>
  <w15:commentEx w15:paraId="5A669B7B" w15:done="0"/>
  <w15:commentEx w15:paraId="00482A59" w15:done="0"/>
  <w15:commentEx w15:paraId="382E2257" w15:done="0"/>
  <w15:commentEx w15:paraId="54AE9D35" w15:done="0"/>
  <w15:commentEx w15:paraId="43584199" w15:done="0"/>
  <w15:commentEx w15:paraId="74D844FB" w15:done="0"/>
  <w15:commentEx w15:paraId="03A8E14F" w15:done="0"/>
  <w15:commentEx w15:paraId="1DC4E567" w15:done="0"/>
  <w15:commentEx w15:paraId="45729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AA7" w16cex:dateUtc="2023-04-19T04:27:00Z"/>
  <w16cex:commentExtensible w16cex:durableId="27EA77B1" w16cex:dateUtc="2023-04-19T05:22:00Z"/>
  <w16cex:commentExtensible w16cex:durableId="27EA77CC" w16cex:dateUtc="2023-04-19T05:23:00Z"/>
  <w16cex:commentExtensible w16cex:durableId="27EA77BF" w16cex:dateUtc="2023-04-19T05:22:00Z"/>
  <w16cex:commentExtensible w16cex:durableId="27EA77DD" w16cex:dateUtc="2023-04-19T05:23:00Z"/>
  <w16cex:commentExtensible w16cex:durableId="27EA77E3" w16cex:dateUtc="2023-04-19T05:23:00Z"/>
  <w16cex:commentExtensible w16cex:durableId="27EA77E8" w16cex:dateUtc="2023-04-19T05:23:00Z"/>
  <w16cex:commentExtensible w16cex:durableId="27EA77ED" w16cex:dateUtc="2023-04-19T05:23:00Z"/>
  <w16cex:commentExtensible w16cex:durableId="27EA77F2" w16cex:dateUtc="2023-04-19T05:23:00Z"/>
  <w16cex:commentExtensible w16cex:durableId="27EA77F6" w16cex:dateUtc="2023-04-19T05:23:00Z"/>
  <w16cex:commentExtensible w16cex:durableId="27EA77FC" w16cex:dateUtc="2023-04-19T05:23:00Z"/>
  <w16cex:commentExtensible w16cex:durableId="27EA7803" w16cex:dateUtc="2023-04-19T05:24:00Z"/>
  <w16cex:commentExtensible w16cex:durableId="27EA7808" w16cex:dateUtc="2023-04-19T05:24:00Z"/>
  <w16cex:commentExtensible w16cex:durableId="27EA7811" w16cex:dateUtc="2023-04-19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E2E0E" w16cid:durableId="27EA6AA7"/>
  <w16cid:commentId w16cid:paraId="21AF404E" w16cid:durableId="27EA77B1"/>
  <w16cid:commentId w16cid:paraId="4D762D03" w16cid:durableId="27EA77CC"/>
  <w16cid:commentId w16cid:paraId="5EAF1F0E" w16cid:durableId="27EA77BF"/>
  <w16cid:commentId w16cid:paraId="274DCB59" w16cid:durableId="27EA77DD"/>
  <w16cid:commentId w16cid:paraId="5A669B7B" w16cid:durableId="27EA77E3"/>
  <w16cid:commentId w16cid:paraId="00482A59" w16cid:durableId="27EA77E8"/>
  <w16cid:commentId w16cid:paraId="382E2257" w16cid:durableId="27EA77ED"/>
  <w16cid:commentId w16cid:paraId="54AE9D35" w16cid:durableId="27EA77F2"/>
  <w16cid:commentId w16cid:paraId="43584199" w16cid:durableId="27EA77F6"/>
  <w16cid:commentId w16cid:paraId="74D844FB" w16cid:durableId="27EA77FC"/>
  <w16cid:commentId w16cid:paraId="03A8E14F" w16cid:durableId="27EA7803"/>
  <w16cid:commentId w16cid:paraId="1DC4E567" w16cid:durableId="27EA7808"/>
  <w16cid:commentId w16cid:paraId="45729831" w16cid:durableId="27EA7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6B2"/>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4C96"/>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4271</Words>
  <Characters>643</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一般社団法人日本有機資源協会 USER-16</cp:lastModifiedBy>
  <cp:revision>3</cp:revision>
  <cp:lastPrinted>2023-04-19T02:54:00Z</cp:lastPrinted>
  <dcterms:created xsi:type="dcterms:W3CDTF">2023-04-19T05:21:00Z</dcterms:created>
  <dcterms:modified xsi:type="dcterms:W3CDTF">2023-04-19T05:25:00Z</dcterms:modified>
</cp:coreProperties>
</file>