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566D" w14:textId="77777777" w:rsidR="00B81B21" w:rsidRDefault="00B81B21">
      <w:r>
        <w:rPr>
          <w:rFonts w:hint="eastAsia"/>
        </w:rPr>
        <w:t>（様式</w:t>
      </w:r>
      <w:r w:rsidR="007F3B6C">
        <w:rPr>
          <w:rFonts w:hint="eastAsia"/>
        </w:rPr>
        <w:t>２</w:t>
      </w:r>
      <w:r>
        <w:rPr>
          <w:rFonts w:hint="eastAsia"/>
        </w:rPr>
        <w:t xml:space="preserve">）　　　</w:t>
      </w:r>
    </w:p>
    <w:p w14:paraId="12636293" w14:textId="77777777" w:rsidR="00B81B21" w:rsidRDefault="00B81B21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バイオマスマーク認定申請商品原料構成表</w:t>
      </w:r>
    </w:p>
    <w:p w14:paraId="09C9661D" w14:textId="77777777" w:rsidR="00A6426B" w:rsidRDefault="00A6426B">
      <w:pPr>
        <w:jc w:val="center"/>
        <w:rPr>
          <w:rFonts w:eastAsia="ＭＳ ゴシック"/>
          <w:sz w:val="36"/>
        </w:rPr>
      </w:pP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8"/>
        <w:gridCol w:w="1343"/>
        <w:gridCol w:w="2608"/>
        <w:gridCol w:w="1773"/>
        <w:gridCol w:w="918"/>
      </w:tblGrid>
      <w:tr w:rsidR="00B81B21" w14:paraId="496EBAA1" w14:textId="77777777" w:rsidTr="002B549B">
        <w:trPr>
          <w:cantSplit/>
          <w:trHeight w:val="330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F2FAB" w14:textId="77777777" w:rsidR="00B81B21" w:rsidRPr="00E31669" w:rsidRDefault="00CB13FB">
            <w:pPr>
              <w:jc w:val="center"/>
              <w:rPr>
                <w:rFonts w:ascii="ＭＳ 明朝" w:hAnsi="ＭＳ 明朝"/>
                <w:sz w:val="24"/>
              </w:rPr>
            </w:pPr>
            <w:r w:rsidRPr="002B549B">
              <w:rPr>
                <w:rFonts w:ascii="ＭＳ 明朝" w:hAnsi="ＭＳ 明朝" w:hint="eastAsia"/>
                <w:spacing w:val="40"/>
                <w:kern w:val="0"/>
                <w:sz w:val="24"/>
                <w:fitText w:val="2160" w:id="-2035136255"/>
              </w:rPr>
              <w:t>申請日（西暦</w:t>
            </w:r>
            <w:r w:rsidRPr="002B549B">
              <w:rPr>
                <w:rFonts w:ascii="ＭＳ 明朝" w:hAnsi="ＭＳ 明朝" w:hint="eastAsia"/>
                <w:kern w:val="0"/>
                <w:sz w:val="24"/>
                <w:fitText w:val="2160" w:id="-2035136255"/>
              </w:rPr>
              <w:t>）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47162" w14:textId="77777777" w:rsidR="00F67851" w:rsidRPr="00E31669" w:rsidRDefault="0080084E" w:rsidP="004A12E6">
            <w:pPr>
              <w:jc w:val="center"/>
              <w:rPr>
                <w:rFonts w:ascii="ＭＳ 明朝" w:hAnsi="ＭＳ 明朝"/>
                <w:b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２０　　</w:t>
            </w:r>
            <w:r w:rsidR="00B81B21" w:rsidRPr="00E31669">
              <w:rPr>
                <w:rFonts w:ascii="ＭＳ 明朝" w:hAnsi="ＭＳ 明朝" w:hint="eastAsia"/>
                <w:sz w:val="24"/>
              </w:rPr>
              <w:t>年</w:t>
            </w:r>
            <w:r w:rsidR="004A12E6" w:rsidRPr="00E31669">
              <w:rPr>
                <w:rFonts w:ascii="ＭＳ 明朝" w:hAnsi="ＭＳ 明朝" w:hint="eastAsia"/>
                <w:sz w:val="24"/>
              </w:rPr>
              <w:t xml:space="preserve">　　</w:t>
            </w:r>
            <w:r w:rsidR="00B81B21" w:rsidRPr="00E31669">
              <w:rPr>
                <w:rFonts w:ascii="ＭＳ 明朝" w:hAnsi="ＭＳ 明朝" w:hint="eastAsia"/>
                <w:sz w:val="24"/>
              </w:rPr>
              <w:t>月</w:t>
            </w:r>
            <w:r w:rsidR="004A12E6" w:rsidRPr="00E31669">
              <w:rPr>
                <w:rFonts w:ascii="ＭＳ 明朝" w:hAnsi="ＭＳ 明朝" w:hint="eastAsia"/>
                <w:sz w:val="24"/>
              </w:rPr>
              <w:t xml:space="preserve">　　</w:t>
            </w:r>
            <w:r w:rsidR="00B81B21" w:rsidRPr="00E31669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1B21" w14:paraId="0B899987" w14:textId="77777777" w:rsidTr="002B549B">
        <w:trPr>
          <w:cantSplit/>
          <w:trHeight w:val="390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AA069" w14:textId="77777777" w:rsidR="00B81B21" w:rsidRPr="00E31669" w:rsidRDefault="00B81B21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360"/>
                <w:kern w:val="0"/>
                <w:sz w:val="24"/>
                <w:fitText w:val="2160" w:id="-2035136256"/>
              </w:rPr>
              <w:t>商品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6256"/>
              </w:rPr>
              <w:t>名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8A188" w14:textId="77777777" w:rsidR="00B81B21" w:rsidRPr="00E31669" w:rsidRDefault="00B81B21">
            <w:pPr>
              <w:rPr>
                <w:rFonts w:ascii="ＭＳ 明朝" w:hAnsi="ＭＳ 明朝"/>
                <w:sz w:val="24"/>
              </w:rPr>
            </w:pPr>
          </w:p>
        </w:tc>
      </w:tr>
      <w:tr w:rsidR="00490CDC" w14:paraId="36FB8248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38F95" w14:textId="77777777" w:rsidR="00490CDC" w:rsidRPr="00E31669" w:rsidRDefault="00490CDC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6511"/>
              </w:rPr>
              <w:t>原材料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6511"/>
              </w:rPr>
              <w:t>名</w:t>
            </w:r>
          </w:p>
          <w:p w14:paraId="2738222B" w14:textId="77777777" w:rsidR="00490CDC" w:rsidRPr="00E31669" w:rsidRDefault="00490CDC">
            <w:pPr>
              <w:jc w:val="center"/>
              <w:rPr>
                <w:rFonts w:ascii="ＭＳ 明朝" w:hAnsi="ＭＳ 明朝"/>
                <w:sz w:val="24"/>
              </w:rPr>
            </w:pPr>
            <w:r w:rsidRPr="0079138C">
              <w:rPr>
                <w:rFonts w:ascii="ＭＳ 明朝" w:hAnsi="ＭＳ 明朝" w:hint="eastAsia"/>
                <w:sz w:val="18"/>
                <w:szCs w:val="18"/>
              </w:rPr>
              <w:t>（乾燥重量割合の大きい順）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8399B3" w14:textId="77777777" w:rsidR="00490CDC" w:rsidRPr="00E31669" w:rsidRDefault="00490CDC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重量％</w:t>
            </w:r>
          </w:p>
          <w:p w14:paraId="66AC25D7" w14:textId="77777777" w:rsidR="00490CDC" w:rsidRPr="00E31669" w:rsidRDefault="00490CDC" w:rsidP="008B68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31669">
              <w:rPr>
                <w:rFonts w:ascii="ＭＳ 明朝" w:hAnsi="ＭＳ 明朝" w:hint="eastAsia"/>
                <w:sz w:val="20"/>
                <w:szCs w:val="20"/>
              </w:rPr>
              <w:t>小数第</w:t>
            </w:r>
            <w:r w:rsidR="004A12E6" w:rsidRPr="00E31669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E31669">
              <w:rPr>
                <w:rFonts w:ascii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4A3AF" w14:textId="77777777" w:rsidR="003A53E8" w:rsidRPr="00E31669" w:rsidRDefault="00490CDC" w:rsidP="003A53E8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安全性</w:t>
            </w:r>
            <w:r w:rsidR="003A53E8" w:rsidRPr="00E31669">
              <w:rPr>
                <w:rFonts w:ascii="ＭＳ 明朝" w:hAnsi="ＭＳ 明朝" w:hint="eastAsia"/>
                <w:sz w:val="24"/>
              </w:rPr>
              <w:t>、バイオマス</w:t>
            </w:r>
          </w:p>
          <w:p w14:paraId="7F787711" w14:textId="77777777" w:rsidR="00490CDC" w:rsidRPr="00E31669" w:rsidRDefault="003A53E8" w:rsidP="003A53E8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割合等の</w:t>
            </w:r>
            <w:r w:rsidR="00490CDC" w:rsidRPr="00E31669">
              <w:rPr>
                <w:rFonts w:ascii="ＭＳ 明朝" w:hAnsi="ＭＳ 明朝" w:hint="eastAsia"/>
                <w:sz w:val="24"/>
              </w:rPr>
              <w:t>確認資料名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CC92D" w14:textId="77777777" w:rsidR="00E64988" w:rsidRPr="00E31669" w:rsidRDefault="00490CDC" w:rsidP="00E64988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ＣＡＳ№</w:t>
            </w:r>
            <w:r w:rsidR="00E64988" w:rsidRPr="00E31669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3EA2E2" w14:textId="77777777" w:rsidR="00490CDC" w:rsidRPr="00E31669" w:rsidRDefault="00490CDC" w:rsidP="004A12E6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資料№</w:t>
            </w:r>
          </w:p>
        </w:tc>
      </w:tr>
      <w:tr w:rsidR="00490CDC" w14:paraId="533C3880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C1D740" w14:textId="77777777" w:rsidR="00490CDC" w:rsidRPr="00E31669" w:rsidRDefault="00490CDC" w:rsidP="00A94C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</w:tcBorders>
          </w:tcPr>
          <w:p w14:paraId="4C6B9CF3" w14:textId="77777777" w:rsidR="00490CDC" w:rsidRPr="00E31669" w:rsidRDefault="00490CDC" w:rsidP="00F87C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14:paraId="5770E2EE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14:paraId="20BE9755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C06DAC" w14:textId="77777777" w:rsidR="00490CDC" w:rsidRPr="00E31669" w:rsidRDefault="00490CDC" w:rsidP="00B81B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5D82E6A7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4850583F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4D56493E" w14:textId="77777777" w:rsidR="00490CDC" w:rsidRPr="00E31669" w:rsidRDefault="00490CDC" w:rsidP="00F87C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0244BFFF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22863F67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B1AE1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3591E283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01D7885D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4496F648" w14:textId="77777777" w:rsidR="00490CDC" w:rsidRPr="00E31669" w:rsidRDefault="00490CDC" w:rsidP="00F87C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6E72FF39" w14:textId="77777777" w:rsidR="00490CDC" w:rsidRPr="00E31669" w:rsidRDefault="00490CDC" w:rsidP="00E649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4CB62119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208B6F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3D3002D0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38AB967B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29B8C3D4" w14:textId="77777777" w:rsidR="00490CDC" w:rsidRPr="00E31669" w:rsidRDefault="00490CDC" w:rsidP="00F87CF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303D5902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3C8C7605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9884EA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417AB2C7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75E8BE80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7CE125A3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646DE934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67986DFE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C09E03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69AC612D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1B296665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1E49EBF6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14EE09D9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0AFC7645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1DD88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A12E6" w14:paraId="0FEADA1E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1518F316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79325081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1A4769F0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40B7E671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10571D" w14:textId="77777777" w:rsidR="004A12E6" w:rsidRPr="00E31669" w:rsidRDefault="004A12E6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A12E6" w14:paraId="6F46B0E0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3FBE5790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0431FEAA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0D0380F3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5A769ECD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B704FA" w14:textId="77777777" w:rsidR="004A12E6" w:rsidRPr="00E31669" w:rsidRDefault="004A12E6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A12E6" w14:paraId="012E12B7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05FC7B36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420F8795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68D1251C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3A89960A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DC291" w14:textId="77777777" w:rsidR="004A12E6" w:rsidRPr="00E31669" w:rsidRDefault="004A12E6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A12E6" w14:paraId="54D7AACF" w14:textId="77777777" w:rsidTr="002B549B">
        <w:trPr>
          <w:cantSplit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5F90A862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4B989064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36E83B00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062C2D58" w14:textId="77777777" w:rsidR="004A12E6" w:rsidRPr="00E31669" w:rsidRDefault="004A12E6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D4413D" w14:textId="77777777" w:rsidR="004A12E6" w:rsidRPr="00E31669" w:rsidRDefault="004A12E6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1BEB8BEA" w14:textId="77777777" w:rsidTr="002B549B">
        <w:trPr>
          <w:cantSplit/>
          <w:trHeight w:val="300"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70C0A562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299586CE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68615D62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7A485C8D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139943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0CDC" w14:paraId="0770E45B" w14:textId="77777777" w:rsidTr="002B549B">
        <w:trPr>
          <w:cantSplit/>
          <w:trHeight w:val="70"/>
        </w:trPr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14:paraId="36634B0D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14:paraId="1A4310A9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19E2DC31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2F261181" w14:textId="77777777" w:rsidR="00490CDC" w:rsidRPr="00E31669" w:rsidRDefault="00490CDC" w:rsidP="007E0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7A4333" w14:textId="77777777" w:rsidR="00490CDC" w:rsidRPr="00E31669" w:rsidRDefault="00490CDC" w:rsidP="007E03E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E03EE" w14:paraId="114ACA65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52EF5" w14:textId="77777777" w:rsidR="007E03EE" w:rsidRPr="00E31669" w:rsidRDefault="007E03EE" w:rsidP="004A12E6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7023"/>
              </w:rPr>
              <w:t>主な用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023"/>
              </w:rPr>
              <w:t>途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733D0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 xml:space="preserve">日用品　　　　　</w:t>
            </w: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事務用品　　　　　□繊維</w:t>
            </w:r>
          </w:p>
          <w:p w14:paraId="7A2B7EFC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物流・包装　　　□土木・建築　　　　□農林・漁業</w:t>
            </w:r>
          </w:p>
          <w:p w14:paraId="71B3943D" w14:textId="77777777" w:rsidR="007E03EE" w:rsidRPr="00E31669" w:rsidRDefault="007E03EE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□情報・通信　　　□その他（資材等）</w:t>
            </w:r>
          </w:p>
        </w:tc>
      </w:tr>
      <w:tr w:rsidR="007E03EE" w14:paraId="31F47FAD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33D42" w14:textId="77777777" w:rsidR="007E03EE" w:rsidRPr="00E31669" w:rsidRDefault="007E3E9E" w:rsidP="007E03E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31669">
              <w:rPr>
                <w:rFonts w:ascii="ＭＳ 明朝" w:hAnsi="ＭＳ 明朝" w:hint="eastAsia"/>
                <w:kern w:val="0"/>
                <w:sz w:val="24"/>
              </w:rPr>
              <w:t>食品に接触する商品</w:t>
            </w:r>
          </w:p>
          <w:p w14:paraId="17921280" w14:textId="77777777" w:rsidR="007E03EE" w:rsidRPr="00E31669" w:rsidRDefault="007E03EE" w:rsidP="007E03EE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72"/>
                <w:kern w:val="0"/>
                <w:sz w:val="24"/>
                <w:fitText w:val="2160" w:id="-2035137022"/>
              </w:rPr>
              <w:t>としての使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022"/>
              </w:rPr>
              <w:t>用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C8659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使用する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6561DC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7C1AF9F7" w14:textId="77777777" w:rsidR="007E03EE" w:rsidRPr="00E31669" w:rsidRDefault="007E03EE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□使用しない</w:t>
            </w:r>
          </w:p>
        </w:tc>
      </w:tr>
      <w:tr w:rsidR="007E03EE" w14:paraId="1ACB3A3C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2EEEF" w14:textId="77777777" w:rsidR="007E03EE" w:rsidRPr="00E31669" w:rsidRDefault="007E03EE" w:rsidP="007E03EE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8048"/>
              </w:rPr>
              <w:t>生分解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8048"/>
              </w:rPr>
              <w:t>性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50D8F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6561DC" w:rsidRPr="00E31669">
              <w:rPr>
                <w:rFonts w:ascii="ＭＳ 明朝" w:hAnsi="ＭＳ 明朝" w:hint="eastAsia"/>
                <w:sz w:val="24"/>
              </w:rPr>
              <w:t>資料</w:t>
            </w:r>
            <w:r w:rsidR="00337D95" w:rsidRPr="00E31669">
              <w:rPr>
                <w:rFonts w:ascii="ＭＳ 明朝" w:hAnsi="ＭＳ 明朝" w:hint="eastAsia"/>
                <w:sz w:val="24"/>
              </w:rPr>
              <w:t xml:space="preserve">名　　　　　　　　　　　　</w:t>
            </w:r>
            <w:r w:rsidR="006561DC" w:rsidRPr="00E31669">
              <w:rPr>
                <w:rFonts w:ascii="ＭＳ 明朝" w:hAnsi="ＭＳ 明朝" w:hint="eastAsia"/>
                <w:sz w:val="24"/>
              </w:rPr>
              <w:t>)</w:t>
            </w:r>
          </w:p>
          <w:p w14:paraId="4685EC68" w14:textId="77777777" w:rsidR="007E03EE" w:rsidRPr="00E31669" w:rsidRDefault="007E03EE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□表示しない</w:t>
            </w:r>
          </w:p>
        </w:tc>
      </w:tr>
      <w:tr w:rsidR="007E03EE" w14:paraId="76A3FCF4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5CB38" w14:textId="77777777" w:rsidR="007E03EE" w:rsidRPr="00E31669" w:rsidRDefault="007E03EE" w:rsidP="007E03EE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7792"/>
              </w:rPr>
              <w:t>防炎機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792"/>
              </w:rPr>
              <w:t>能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1D866" w14:textId="77777777" w:rsidR="007E03EE" w:rsidRPr="00E31669" w:rsidRDefault="007E03EE" w:rsidP="00337D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</w:t>
            </w:r>
            <w:r w:rsidR="00337D95" w:rsidRPr="00E31669">
              <w:rPr>
                <w:rFonts w:ascii="ＭＳ 明朝" w:hAnsi="ＭＳ 明朝" w:hint="eastAsia"/>
                <w:sz w:val="24"/>
              </w:rPr>
              <w:t>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337D95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01676540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 xml:space="preserve">表示しない　　　</w:t>
            </w:r>
          </w:p>
        </w:tc>
      </w:tr>
      <w:tr w:rsidR="007E03EE" w14:paraId="54F09575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C201F" w14:textId="77777777" w:rsidR="007E03EE" w:rsidRPr="00E31669" w:rsidRDefault="007E03EE" w:rsidP="007E03EE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7791"/>
              </w:rPr>
              <w:t>抗菌機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791"/>
              </w:rPr>
              <w:t>能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8FC0A" w14:textId="77777777" w:rsidR="00337D95" w:rsidRPr="00E31669" w:rsidRDefault="007E03EE" w:rsidP="00337D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</w:t>
            </w:r>
            <w:r w:rsidR="00337D95" w:rsidRPr="00E31669">
              <w:rPr>
                <w:rFonts w:ascii="ＭＳ 明朝" w:hAnsi="ＭＳ 明朝" w:hint="eastAsia"/>
                <w:sz w:val="24"/>
              </w:rPr>
              <w:t>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337D95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0649B6A5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 xml:space="preserve">表示しない　　　　</w:t>
            </w:r>
          </w:p>
        </w:tc>
      </w:tr>
      <w:tr w:rsidR="007E03EE" w14:paraId="79B66044" w14:textId="77777777" w:rsidTr="002B54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28837" w14:textId="77777777" w:rsidR="007E03EE" w:rsidRPr="00E31669" w:rsidRDefault="007E03EE" w:rsidP="00C477C7">
            <w:pPr>
              <w:ind w:firstLineChars="50" w:firstLine="127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そ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の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他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の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4"/>
                <w:kern w:val="0"/>
                <w:sz w:val="24"/>
                <w:fitText w:val="1800" w:id="-2035137024"/>
              </w:rPr>
              <w:t>機</w:t>
            </w:r>
            <w:r w:rsidR="00C477C7" w:rsidRPr="00E3166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E31669">
              <w:rPr>
                <w:rFonts w:ascii="ＭＳ 明朝" w:hAnsi="ＭＳ 明朝" w:hint="eastAsia"/>
                <w:kern w:val="0"/>
                <w:sz w:val="24"/>
              </w:rPr>
              <w:t>能</w:t>
            </w:r>
          </w:p>
          <w:p w14:paraId="7250703B" w14:textId="77777777" w:rsidR="007E03EE" w:rsidRPr="00E31669" w:rsidRDefault="007E03EE" w:rsidP="007E03EE">
            <w:pPr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 xml:space="preserve">（　  </w:t>
            </w:r>
            <w:r w:rsidRPr="00E3166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4A12E6" w:rsidRPr="00E31669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E31669">
              <w:rPr>
                <w:rFonts w:ascii="ＭＳ 明朝" w:hAnsi="ＭＳ 明朝" w:hint="eastAsia"/>
                <w:sz w:val="24"/>
              </w:rPr>
              <w:t xml:space="preserve">　　　）</w:t>
            </w:r>
          </w:p>
        </w:tc>
        <w:tc>
          <w:tcPr>
            <w:tcW w:w="6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E87DD" w14:textId="77777777" w:rsidR="00337D95" w:rsidRPr="00E31669" w:rsidRDefault="007E03EE" w:rsidP="00337D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</w:t>
            </w:r>
            <w:r w:rsidR="00337D95" w:rsidRPr="00E31669">
              <w:rPr>
                <w:rFonts w:ascii="ＭＳ 明朝" w:hAnsi="ＭＳ 明朝" w:hint="eastAsia"/>
                <w:sz w:val="24"/>
              </w:rPr>
              <w:t>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337D95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63DEE9A6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表示しない</w:t>
            </w:r>
          </w:p>
        </w:tc>
      </w:tr>
    </w:tbl>
    <w:p w14:paraId="6497FE2C" w14:textId="77777777" w:rsidR="004B4289" w:rsidRPr="00F53227" w:rsidRDefault="004B4289" w:rsidP="004A12E6">
      <w:pPr>
        <w:ind w:left="240" w:hangingChars="100" w:hanging="240"/>
        <w:rPr>
          <w:rFonts w:ascii="ＭＳ 明朝" w:hAnsi="ＭＳ 明朝"/>
          <w:color w:val="FF0000"/>
          <w:sz w:val="24"/>
        </w:rPr>
      </w:pPr>
    </w:p>
    <w:sectPr w:rsidR="004B4289" w:rsidRPr="00F53227" w:rsidSect="007F0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18" w:bottom="1418" w:left="1701" w:header="851" w:footer="7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C8B" w14:textId="77777777" w:rsidR="00D63711" w:rsidRDefault="00D63711">
      <w:r>
        <w:separator/>
      </w:r>
    </w:p>
  </w:endnote>
  <w:endnote w:type="continuationSeparator" w:id="0">
    <w:p w14:paraId="516709D1" w14:textId="77777777" w:rsidR="00D63711" w:rsidRDefault="00D6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4C71" w14:textId="77777777" w:rsidR="007F0620" w:rsidRDefault="007F06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A44E" w14:textId="77777777" w:rsidR="003C3A39" w:rsidRDefault="00CA65E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3C3A39">
      <w:rPr>
        <w:rFonts w:eastAsia="ＭＳ ゴシック" w:hint="eastAsia"/>
      </w:rPr>
      <w:t>社団法人日本有機資源協会</w:t>
    </w:r>
  </w:p>
  <w:p w14:paraId="5F730EE3" w14:textId="77777777" w:rsidR="007F0620" w:rsidRPr="007F0AD7" w:rsidRDefault="007F0620" w:rsidP="007F0620">
    <w:pPr>
      <w:pStyle w:val="a4"/>
      <w:jc w:val="right"/>
      <w:rPr>
        <w:rFonts w:eastAsia="ＭＳ ゴシック"/>
        <w:sz w:val="18"/>
        <w:szCs w:val="21"/>
      </w:rPr>
    </w:pPr>
    <w:r w:rsidRPr="007F0AD7">
      <w:rPr>
        <w:rFonts w:eastAsia="ＭＳ ゴシック"/>
        <w:sz w:val="18"/>
        <w:szCs w:val="21"/>
      </w:rPr>
      <w:t>ver.202203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6D2A" w14:textId="77777777" w:rsidR="007F0620" w:rsidRDefault="007F06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C65C" w14:textId="77777777" w:rsidR="00D63711" w:rsidRDefault="00D63711">
      <w:r>
        <w:separator/>
      </w:r>
    </w:p>
  </w:footnote>
  <w:footnote w:type="continuationSeparator" w:id="0">
    <w:p w14:paraId="1F52E755" w14:textId="77777777" w:rsidR="00D63711" w:rsidRDefault="00D6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CE7" w14:textId="77777777" w:rsidR="007F0620" w:rsidRDefault="007F0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4C70" w14:textId="77777777" w:rsidR="007F0620" w:rsidRDefault="007F06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1583" w14:textId="77777777" w:rsidR="007F0620" w:rsidRDefault="007F0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21"/>
    <w:rsid w:val="00000EC3"/>
    <w:rsid w:val="0000645B"/>
    <w:rsid w:val="000905BA"/>
    <w:rsid w:val="000D062E"/>
    <w:rsid w:val="00115470"/>
    <w:rsid w:val="001C0842"/>
    <w:rsid w:val="001E1CA0"/>
    <w:rsid w:val="00282EF7"/>
    <w:rsid w:val="002B11E2"/>
    <w:rsid w:val="002B549B"/>
    <w:rsid w:val="002F36DC"/>
    <w:rsid w:val="00321095"/>
    <w:rsid w:val="00331C4F"/>
    <w:rsid w:val="00337D95"/>
    <w:rsid w:val="003401ED"/>
    <w:rsid w:val="00376B76"/>
    <w:rsid w:val="003A4E98"/>
    <w:rsid w:val="003A53E8"/>
    <w:rsid w:val="003C3A39"/>
    <w:rsid w:val="003C5A38"/>
    <w:rsid w:val="00404485"/>
    <w:rsid w:val="00412D5F"/>
    <w:rsid w:val="00456459"/>
    <w:rsid w:val="00490CDC"/>
    <w:rsid w:val="004A12E6"/>
    <w:rsid w:val="004B383F"/>
    <w:rsid w:val="004B4289"/>
    <w:rsid w:val="004D3198"/>
    <w:rsid w:val="00516C85"/>
    <w:rsid w:val="00543712"/>
    <w:rsid w:val="00581F9B"/>
    <w:rsid w:val="005A0C8A"/>
    <w:rsid w:val="005C6480"/>
    <w:rsid w:val="005E7A8E"/>
    <w:rsid w:val="005F495E"/>
    <w:rsid w:val="006561DC"/>
    <w:rsid w:val="006B3CB4"/>
    <w:rsid w:val="006C43DE"/>
    <w:rsid w:val="006E6BAA"/>
    <w:rsid w:val="006E713A"/>
    <w:rsid w:val="00770C3E"/>
    <w:rsid w:val="007828B8"/>
    <w:rsid w:val="00787141"/>
    <w:rsid w:val="0079138C"/>
    <w:rsid w:val="007B3FF5"/>
    <w:rsid w:val="007E03EE"/>
    <w:rsid w:val="007E3E9E"/>
    <w:rsid w:val="007F0620"/>
    <w:rsid w:val="007F0AD7"/>
    <w:rsid w:val="007F3B6C"/>
    <w:rsid w:val="0080084E"/>
    <w:rsid w:val="00834B69"/>
    <w:rsid w:val="008549B3"/>
    <w:rsid w:val="008B2F2D"/>
    <w:rsid w:val="008B689A"/>
    <w:rsid w:val="008C5CD6"/>
    <w:rsid w:val="009279B9"/>
    <w:rsid w:val="009A4E03"/>
    <w:rsid w:val="009A542A"/>
    <w:rsid w:val="009B7B06"/>
    <w:rsid w:val="009C038C"/>
    <w:rsid w:val="009F1A27"/>
    <w:rsid w:val="00A16B05"/>
    <w:rsid w:val="00A17831"/>
    <w:rsid w:val="00A27C3D"/>
    <w:rsid w:val="00A53BC7"/>
    <w:rsid w:val="00A6426B"/>
    <w:rsid w:val="00A94C0B"/>
    <w:rsid w:val="00AF733F"/>
    <w:rsid w:val="00B128D5"/>
    <w:rsid w:val="00B81B21"/>
    <w:rsid w:val="00B83A7E"/>
    <w:rsid w:val="00BF2A87"/>
    <w:rsid w:val="00C477C7"/>
    <w:rsid w:val="00CA65E7"/>
    <w:rsid w:val="00CB0A16"/>
    <w:rsid w:val="00CB13FB"/>
    <w:rsid w:val="00CD29CE"/>
    <w:rsid w:val="00D059B2"/>
    <w:rsid w:val="00D37275"/>
    <w:rsid w:val="00D63711"/>
    <w:rsid w:val="00DB403E"/>
    <w:rsid w:val="00E03DD1"/>
    <w:rsid w:val="00E31669"/>
    <w:rsid w:val="00E417D2"/>
    <w:rsid w:val="00E475B3"/>
    <w:rsid w:val="00E64988"/>
    <w:rsid w:val="00E66444"/>
    <w:rsid w:val="00F41935"/>
    <w:rsid w:val="00F4629E"/>
    <w:rsid w:val="00F53227"/>
    <w:rsid w:val="00F67851"/>
    <w:rsid w:val="00F87CF4"/>
    <w:rsid w:val="00FE5F85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0FF2D"/>
  <w15:chartTrackingRefBased/>
  <w15:docId w15:val="{1CA81FE6-7F65-4590-9077-40BF4AFC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semiHidden/>
    <w:rsid w:val="007F06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(様式３)</vt:lpstr>
      <vt:lpstr>１</vt:lpstr>
    </vt:vector>
  </TitlesOfParts>
  <Company>三機工業株式会社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(様式３)</dc:title>
  <dc:subject/>
  <dc:creator>一般社団法人日本有機資源協会</dc:creator>
  <cp:keywords/>
  <dc:description/>
  <cp:lastModifiedBy>USER_ 31</cp:lastModifiedBy>
  <cp:revision>3</cp:revision>
  <cp:lastPrinted>2019-08-20T06:40:00Z</cp:lastPrinted>
  <dcterms:created xsi:type="dcterms:W3CDTF">2021-11-04T03:56:00Z</dcterms:created>
  <dcterms:modified xsi:type="dcterms:W3CDTF">2021-11-05T02:45:00Z</dcterms:modified>
</cp:coreProperties>
</file>